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192" w14:textId="1803A0F7" w:rsidR="000409A4" w:rsidRPr="000A3190" w:rsidRDefault="000A319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0A3190">
        <w:rPr>
          <w:rFonts w:ascii="Arial" w:eastAsia="Times New Roman" w:hAnsi="Arial" w:cs="Arial"/>
          <w:bCs/>
          <w:sz w:val="16"/>
          <w:szCs w:val="16"/>
          <w:lang w:eastAsia="zh-CN"/>
        </w:rPr>
        <w:t>Załącznik do oferty</w:t>
      </w:r>
    </w:p>
    <w:p w14:paraId="026EFE22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9854758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7D90873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7D3CD4" w14:textId="190ECCF1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OŚWIADCZENIE</w:t>
      </w:r>
    </w:p>
    <w:p w14:paraId="30933BE0" w14:textId="77777777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bookmarkStart w:id="0" w:name="_Hlk64459148"/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 spełnieniu warunków udziału w postępowaniu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oraz o braku podstaw do wykluczenia z udziału w postępowaniu</w:t>
      </w:r>
      <w:bookmarkEnd w:id="0"/>
    </w:p>
    <w:p w14:paraId="1B6CD652" w14:textId="77777777" w:rsidR="000409A4" w:rsidRPr="00182E18" w:rsidRDefault="000409A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A09365B" w14:textId="77777777" w:rsidR="000A3190" w:rsidRPr="002C3832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966C861" w14:textId="653D6037" w:rsidR="000409A4" w:rsidRPr="002C3832" w:rsidRDefault="00000000" w:rsidP="00F853F2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Zapytanie ofertowe na </w:t>
      </w:r>
      <w:r w:rsidR="00182E18"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„</w:t>
      </w:r>
      <w:r w:rsidR="00F853F2" w:rsidRPr="00F853F2">
        <w:rPr>
          <w:rFonts w:ascii="Arial" w:eastAsia="Times New Roman" w:hAnsi="Arial" w:cs="Arial"/>
          <w:bCs/>
          <w:sz w:val="20"/>
          <w:szCs w:val="20"/>
          <w:lang w:eastAsia="zh-CN"/>
        </w:rPr>
        <w:t>Usługę dożywiania – przygotowanie i dowóz do miejsca zamieszkania lub pobytu gorących posiłków dla świadczeniobiorców CUS w roku 2026.</w:t>
      </w:r>
    </w:p>
    <w:p w14:paraId="3721FABE" w14:textId="77777777" w:rsidR="000409A4" w:rsidRPr="002C3832" w:rsidRDefault="000409A4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D9D2C22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Nazwa i adres Zamawiającego:</w:t>
      </w:r>
    </w:p>
    <w:p w14:paraId="01B2D76B" w14:textId="550FD79A" w:rsidR="000409A4" w:rsidRPr="002C3832" w:rsidRDefault="00E715D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>Centrum Usług Społecznych w Siechnicach</w:t>
      </w:r>
    </w:p>
    <w:p w14:paraId="44FEC6CA" w14:textId="77777777" w:rsidR="000409A4" w:rsidRPr="002C3832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>ul. Żernicka 17, 55-010 Święta Katarzyna</w:t>
      </w:r>
    </w:p>
    <w:p w14:paraId="7D1CFF95" w14:textId="77777777" w:rsidR="000409A4" w:rsidRPr="002C3832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>NIP 912-13-01-751 REGON 005959500</w:t>
      </w:r>
    </w:p>
    <w:p w14:paraId="5C8603EB" w14:textId="77777777" w:rsidR="000409A4" w:rsidRPr="002C3832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telefon 71/ 311 39 68 </w:t>
      </w:r>
    </w:p>
    <w:p w14:paraId="1C5133E7" w14:textId="73301A3E" w:rsidR="000409A4" w:rsidRPr="002C3832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e-mail </w:t>
      </w:r>
      <w:hyperlink r:id="rId7" w:history="1">
        <w:r w:rsidR="00E715D3" w:rsidRPr="002C3832">
          <w:rPr>
            <w:rStyle w:val="Hipercze"/>
            <w:rFonts w:ascii="Arial" w:eastAsia="Times New Roman" w:hAnsi="Arial" w:cs="Arial"/>
            <w:sz w:val="20"/>
            <w:szCs w:val="20"/>
            <w:lang w:eastAsia="zh-CN"/>
          </w:rPr>
          <w:t>cus@cus-siechnice.pl</w:t>
        </w:r>
      </w:hyperlink>
    </w:p>
    <w:p w14:paraId="72E672E0" w14:textId="77777777" w:rsidR="000A3190" w:rsidRPr="002C3832" w:rsidRDefault="000A319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D6F8437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Oświadczam, że: </w:t>
      </w:r>
    </w:p>
    <w:p w14:paraId="7A30145C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dysponuję potencjałem technicznym i osobami zdolnymi do wykonywania zamówienia, </w:t>
      </w:r>
    </w:p>
    <w:p w14:paraId="2189FA38" w14:textId="77777777" w:rsidR="000409A4" w:rsidRPr="002C3832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posiadam uprawnienia do wykonywania określonej działalności lub czynności objętej przedmiotem zamówienia</w:t>
      </w:r>
    </w:p>
    <w:p w14:paraId="4551064B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posiadam zdolność finansową do realizacji przedmiotu zamówienia. </w:t>
      </w:r>
    </w:p>
    <w:p w14:paraId="506B3DD1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Ponadto oświadczam, że: </w:t>
      </w:r>
    </w:p>
    <w:p w14:paraId="3D2F5B36" w14:textId="77777777" w:rsidR="000409A4" w:rsidRPr="002C3832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 stosunku do Wykonawcy nie otwarto likwidacji i nie ogłoszono jej upadłości, </w:t>
      </w:r>
    </w:p>
    <w:p w14:paraId="5CCAE9C0" w14:textId="77777777" w:rsidR="000409A4" w:rsidRPr="002C3832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zalega z uiszczaniem podatków, opłat lub składek na ubezpieczenia zdrowotne i społeczne,</w:t>
      </w:r>
    </w:p>
    <w:p w14:paraId="6F76615C" w14:textId="77777777" w:rsidR="000409A4" w:rsidRPr="002C3832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został skazany za przestępstwo popełnione w związku z postępowaniem 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br/>
        <w:t>o udzielenie zamówienia,</w:t>
      </w:r>
    </w:p>
    <w:p w14:paraId="2B81F4DE" w14:textId="6947FBB7" w:rsidR="000409A4" w:rsidRPr="002C3832" w:rsidRDefault="00000000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 w:rsidRPr="002C3832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jest powiązany/a osobowo lub kapitałowo z Zamawiającym, tj. </w:t>
      </w:r>
      <w:r w:rsidR="008C2C00" w:rsidRPr="002C3832">
        <w:rPr>
          <w:rFonts w:ascii="Arial" w:eastAsia="Times New Roman" w:hAnsi="Arial" w:cs="Arial"/>
          <w:sz w:val="20"/>
          <w:szCs w:val="20"/>
          <w:lang w:eastAsia="zh-CN"/>
        </w:rPr>
        <w:t>Centrum Usług Społecznych</w:t>
      </w:r>
      <w:r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 w Siechnicach, ul. Żernicka 17, 55-010 Święta Katarzyna.</w:t>
      </w:r>
    </w:p>
    <w:p w14:paraId="7CD5E1A5" w14:textId="2423A337" w:rsidR="002F2BA3" w:rsidRPr="002C3832" w:rsidRDefault="002F2BA3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 -</w:t>
      </w:r>
      <w:r w:rsidR="004E6589"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 w:rsidRPr="002C3832">
        <w:rPr>
          <w:rFonts w:ascii="Arial" w:eastAsia="Times New Roman" w:hAnsi="Arial" w:cs="Arial"/>
          <w:sz w:val="20"/>
          <w:szCs w:val="20"/>
          <w:lang w:eastAsia="zh-CN"/>
        </w:rPr>
        <w:t xml:space="preserve">nie zachodzą w stosunku do mnie przesłanki wykluczenia z postępowania na podstawie art. 7 ust. 1 ustawy z dnia 13 kwietnia 2022 r. </w:t>
      </w:r>
      <w:r w:rsidRPr="002C3832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o szczególnych </w:t>
      </w:r>
      <w:r w:rsidR="004E6589" w:rsidRPr="002C3832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rozwiązaniach w zakresie przeciwdziałania wspieraniu agresji na Ukrainę oraz służących ochronie bezpieczeństwa narodowego (Dz. U. poz. 835). </w:t>
      </w:r>
      <w:r w:rsidR="004E6589" w:rsidRPr="002C3832">
        <w:rPr>
          <w:rStyle w:val="Odwoanieprzypisudolnego"/>
          <w:rFonts w:ascii="Arial" w:eastAsia="Times New Roman" w:hAnsi="Arial" w:cs="Arial"/>
          <w:i/>
          <w:iCs/>
          <w:sz w:val="20"/>
          <w:szCs w:val="20"/>
          <w:lang w:eastAsia="zh-CN"/>
        </w:rPr>
        <w:footnoteReference w:id="1"/>
      </w:r>
    </w:p>
    <w:p w14:paraId="339BB89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Przez powiązania osobowe lub kapitałowe rozumie się wzajemne powiązania pomiędzy Zamawiającym lub Partnerami Projektu lub osobami upoważnionymi do zaciągania zobowiązań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lastRenderedPageBreak/>
        <w:t>w ich imieniu lub osobami wykonującymi w imieniu Zamawiającego lub Partnera Projektu czynności związane z przygotowaniem i przeprowadzeniem procedury wyboru Wykonawcy a Wykonawcą, polegające w szczególności na:</w:t>
      </w:r>
    </w:p>
    <w:p w14:paraId="78059826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a)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uczestniczeniu w spółce jako wspólnik spółki cywilnej lub spółki osobowej;</w:t>
      </w:r>
    </w:p>
    <w:p w14:paraId="09AAF074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b)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posiadaniu co najmniej 10% udziałów lub akcji;</w:t>
      </w:r>
    </w:p>
    <w:p w14:paraId="7DD7555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c)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pełnieniu funkcji członka organu nadzorczego lub zarządzającego, prokurenta, pełnomocnika;</w:t>
      </w:r>
    </w:p>
    <w:p w14:paraId="48F234E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d)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pozostawaniu w związku małżeńskim, w stosunku pokrewieństwa lub powinowactwa w linii prostej w stosunku pokrewieństwa lub powinowactwa w linii bocznej do drugiego stopnia lub pozostawania w stosunku przysposobienia, opieki lub kurateli.</w:t>
      </w:r>
    </w:p>
    <w:p w14:paraId="0EE4B8F9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798D244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CC7622E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80E52B5" w14:textId="77777777" w:rsidR="000409A4" w:rsidRDefault="000409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887B4F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miejscowość, data …………………………………</w:t>
      </w:r>
    </w:p>
    <w:p w14:paraId="3936E91C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……………………………………………………………………….</w:t>
      </w:r>
    </w:p>
    <w:p w14:paraId="0A99AE8B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Czytelny podpis lub pieczęć imienna i podpis Wykonawcy</w:t>
      </w:r>
    </w:p>
    <w:p w14:paraId="095918D7" w14:textId="01A7CD6C" w:rsidR="000409A4" w:rsidRPr="006B70A4" w:rsidRDefault="00000000" w:rsidP="006B70A4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lub upoważnionego przedstawiciela Wykonawcy</w:t>
      </w:r>
    </w:p>
    <w:sectPr w:rsidR="000409A4" w:rsidRPr="006B7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3C31" w14:textId="77777777" w:rsidR="00751BD9" w:rsidRDefault="00751BD9">
      <w:pPr>
        <w:spacing w:after="0" w:line="240" w:lineRule="auto"/>
      </w:pPr>
      <w:r>
        <w:separator/>
      </w:r>
    </w:p>
  </w:endnote>
  <w:endnote w:type="continuationSeparator" w:id="0">
    <w:p w14:paraId="188CF94D" w14:textId="77777777" w:rsidR="00751BD9" w:rsidRDefault="0075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3EB1" w14:textId="77777777" w:rsidR="00B04159" w:rsidRDefault="00B041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413F" w14:textId="77777777" w:rsidR="00B04159" w:rsidRDefault="00B041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A13D" w14:textId="77777777" w:rsidR="00B04159" w:rsidRDefault="00B04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12A5" w14:textId="77777777" w:rsidR="00751BD9" w:rsidRDefault="00751BD9">
      <w:pPr>
        <w:spacing w:after="0" w:line="240" w:lineRule="auto"/>
      </w:pPr>
      <w:r>
        <w:separator/>
      </w:r>
    </w:p>
  </w:footnote>
  <w:footnote w:type="continuationSeparator" w:id="0">
    <w:p w14:paraId="1913B4B2" w14:textId="77777777" w:rsidR="00751BD9" w:rsidRDefault="00751BD9">
      <w:pPr>
        <w:spacing w:after="0" w:line="240" w:lineRule="auto"/>
      </w:pPr>
      <w:r>
        <w:continuationSeparator/>
      </w:r>
    </w:p>
  </w:footnote>
  <w:footnote w:id="1">
    <w:p w14:paraId="0169AF2A" w14:textId="77777777" w:rsidR="004E6589" w:rsidRDefault="004E6589" w:rsidP="004E6589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E717DA7" w14:textId="77777777" w:rsidR="004E6589" w:rsidRDefault="004E6589" w:rsidP="004E6589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EE4DA0" w14:textId="77777777" w:rsidR="004E6589" w:rsidRDefault="004E6589" w:rsidP="004E6589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394B4E" w14:textId="3B24F640" w:rsidR="004E6589" w:rsidRDefault="004E6589" w:rsidP="004E6589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D176" w14:textId="77777777" w:rsidR="00B04159" w:rsidRDefault="00B041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6185" w14:textId="3B6F604F" w:rsidR="00E715D3" w:rsidRPr="00E715D3" w:rsidRDefault="00E715D3" w:rsidP="00E715D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zh-CN"/>
      </w:rPr>
    </w:pPr>
  </w:p>
  <w:p w14:paraId="5580657C" w14:textId="1CA8572D" w:rsidR="000A3190" w:rsidRDefault="000A3190">
    <w:pPr>
      <w:pStyle w:val="Nagwek"/>
    </w:pPr>
  </w:p>
  <w:p w14:paraId="121341DF" w14:textId="31AA98B5" w:rsidR="000409A4" w:rsidRDefault="000409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6426" w14:textId="77777777" w:rsidR="00B04159" w:rsidRDefault="00B041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4"/>
    <w:rsid w:val="000409A4"/>
    <w:rsid w:val="000A3190"/>
    <w:rsid w:val="000A7FEC"/>
    <w:rsid w:val="000D1540"/>
    <w:rsid w:val="00112793"/>
    <w:rsid w:val="00182E18"/>
    <w:rsid w:val="0018691F"/>
    <w:rsid w:val="00261FFD"/>
    <w:rsid w:val="002C3832"/>
    <w:rsid w:val="002E6E07"/>
    <w:rsid w:val="002F2BA3"/>
    <w:rsid w:val="003C5E10"/>
    <w:rsid w:val="003D7068"/>
    <w:rsid w:val="00473C41"/>
    <w:rsid w:val="004A2E10"/>
    <w:rsid w:val="004E6589"/>
    <w:rsid w:val="00523EB9"/>
    <w:rsid w:val="005266AF"/>
    <w:rsid w:val="00564CE2"/>
    <w:rsid w:val="0064549D"/>
    <w:rsid w:val="006B70A4"/>
    <w:rsid w:val="00751BD9"/>
    <w:rsid w:val="008A1EB9"/>
    <w:rsid w:val="008C2C00"/>
    <w:rsid w:val="008E47E4"/>
    <w:rsid w:val="009F3916"/>
    <w:rsid w:val="00AC3191"/>
    <w:rsid w:val="00AD1286"/>
    <w:rsid w:val="00B04159"/>
    <w:rsid w:val="00B5193E"/>
    <w:rsid w:val="00BE1453"/>
    <w:rsid w:val="00C231B1"/>
    <w:rsid w:val="00C23854"/>
    <w:rsid w:val="00C95AB4"/>
    <w:rsid w:val="00DA5657"/>
    <w:rsid w:val="00DC1EC9"/>
    <w:rsid w:val="00E34737"/>
    <w:rsid w:val="00E715D3"/>
    <w:rsid w:val="00E95B09"/>
    <w:rsid w:val="00F853F2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B7F9"/>
  <w15:docId w15:val="{76192277-12EE-4599-8AC5-499BDC8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8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s@cus-siechn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E45B-A365-46C7-9928-CEBEBF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11</cp:revision>
  <cp:lastPrinted>2022-11-28T10:15:00Z</cp:lastPrinted>
  <dcterms:created xsi:type="dcterms:W3CDTF">2025-03-26T14:48:00Z</dcterms:created>
  <dcterms:modified xsi:type="dcterms:W3CDTF">2025-12-11T09:57:00Z</dcterms:modified>
  <dc:language>pl-PL</dc:language>
</cp:coreProperties>
</file>