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227308C0" w:rsidR="00E30A99" w:rsidRPr="00E30A99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D47C2D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 do Zapytania ofertowego z dnia </w:t>
      </w:r>
      <w:r w:rsidR="00E545CE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="00F25DF6">
        <w:rPr>
          <w:rFonts w:ascii="Arial" w:eastAsia="Times New Roman" w:hAnsi="Arial" w:cs="Arial"/>
          <w:sz w:val="16"/>
          <w:szCs w:val="16"/>
          <w:lang w:eastAsia="zh-CN"/>
        </w:rPr>
        <w:t>8</w:t>
      </w:r>
      <w:r>
        <w:rPr>
          <w:rFonts w:ascii="Arial" w:eastAsia="Times New Roman" w:hAnsi="Arial" w:cs="Arial"/>
          <w:sz w:val="16"/>
          <w:szCs w:val="16"/>
          <w:lang w:eastAsia="zh-CN"/>
        </w:rPr>
        <w:t>.0</w:t>
      </w:r>
      <w:r w:rsidR="00E545CE">
        <w:rPr>
          <w:rFonts w:ascii="Arial" w:eastAsia="Times New Roman" w:hAnsi="Arial" w:cs="Arial"/>
          <w:sz w:val="16"/>
          <w:szCs w:val="16"/>
          <w:lang w:eastAsia="zh-CN"/>
        </w:rPr>
        <w:t>6</w:t>
      </w:r>
      <w:r>
        <w:rPr>
          <w:rFonts w:ascii="Arial" w:eastAsia="Times New Roman" w:hAnsi="Arial" w:cs="Arial"/>
          <w:sz w:val="16"/>
          <w:szCs w:val="16"/>
          <w:lang w:eastAsia="zh-CN"/>
        </w:rPr>
        <w:t>.2021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5085A4B0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66888216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EC40821" w14:textId="320BD2F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617891E2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6EFE1DC" w14:textId="0AA8740B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BB872E3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F4DBBA7" w14:textId="5BC2567A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5424D1FB" w14:textId="7B78939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3D6D053A" w14:textId="21C4E67D" w:rsidR="00E30A99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729482" w14:textId="0F22A2D6" w:rsidR="0022183E" w:rsidRDefault="0022183E" w:rsidP="00E30A99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3ECDB4A6" w14:textId="77777777" w:rsidR="00012D7A" w:rsidRPr="0022183E" w:rsidRDefault="00012D7A" w:rsidP="00E30A99">
      <w:pPr>
        <w:pStyle w:val="western"/>
        <w:jc w:val="center"/>
        <w:rPr>
          <w:rFonts w:ascii="Arial" w:hAnsi="Arial" w:cs="Arial"/>
          <w:sz w:val="21"/>
          <w:szCs w:val="21"/>
        </w:rPr>
      </w:pP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09453493" w14:textId="3EFEB1C3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BF64ED2" w14:textId="77777777" w:rsidR="00012D7A" w:rsidRPr="0022183E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lastRenderedPageBreak/>
        <w:t>3. Oświadczenie:</w:t>
      </w:r>
    </w:p>
    <w:p w14:paraId="1EB59D86" w14:textId="36D367FA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>
        <w:rPr>
          <w:rFonts w:ascii="Arial" w:hAnsi="Arial" w:cs="Arial"/>
          <w:sz w:val="21"/>
          <w:szCs w:val="21"/>
        </w:rPr>
        <w:br/>
      </w:r>
      <w:r w:rsidRPr="0022183E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371C4C72" w:rsid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77777777" w:rsidR="00363E29" w:rsidRPr="0022183E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55101796" w14:textId="6A89BFFF" w:rsidR="0022183E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41977A98" w14:textId="6B46F4B4" w:rsidR="009C2DDB" w:rsidRDefault="009C2DDB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</w:p>
    <w:sectPr w:rsidR="009C2D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7BA9" w14:textId="77777777" w:rsidR="00BC1F8B" w:rsidRDefault="00BC1F8B" w:rsidP="0022183E">
      <w:pPr>
        <w:spacing w:after="0" w:line="240" w:lineRule="auto"/>
      </w:pPr>
      <w:r>
        <w:separator/>
      </w:r>
    </w:p>
  </w:endnote>
  <w:endnote w:type="continuationSeparator" w:id="0">
    <w:p w14:paraId="0BFFDD9D" w14:textId="77777777" w:rsidR="00BC1F8B" w:rsidRDefault="00BC1F8B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B1BC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Sprawnie, profesjonalnie, efektywnie</w:t>
    </w:r>
  </w:p>
  <w:p w14:paraId="30703158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- wdrożenie usprawnień organizacyjnych w Gminnym Ośrodku Pomocy Społecznej w Siechnicach</w:t>
    </w:r>
  </w:p>
  <w:p w14:paraId="5B21D1B6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sz w:val="16"/>
        <w:szCs w:val="16"/>
      </w:rPr>
    </w:pPr>
    <w:r w:rsidRPr="0022183E">
      <w:rPr>
        <w:rFonts w:ascii="Arial" w:hAnsi="Arial" w:cs="Arial"/>
        <w:sz w:val="16"/>
        <w:szCs w:val="16"/>
      </w:rPr>
      <w:t>Gminny Ośrodek Pomocy Społecznej w Siechnicach, ul. Żernicka 17, 55-010 Święta Katarzyna,</w:t>
    </w:r>
  </w:p>
  <w:p w14:paraId="3B771DAA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sz w:val="16"/>
        <w:szCs w:val="16"/>
      </w:rPr>
      <w:t xml:space="preserve">tel. 71 311 39 68, e-mail: </w:t>
    </w:r>
    <w:hyperlink r:id="rId1" w:history="1">
      <w:r w:rsidRPr="0022183E">
        <w:rPr>
          <w:rFonts w:ascii="Arial" w:hAnsi="Arial" w:cs="Arial"/>
          <w:color w:val="0000FF"/>
          <w:sz w:val="16"/>
          <w:szCs w:val="16"/>
          <w:u w:val="single"/>
        </w:rPr>
        <w:t>gops@gops-siechnice.org.pl</w:t>
      </w:r>
    </w:hyperlink>
    <w:r w:rsidRPr="0022183E">
      <w:rPr>
        <w:rFonts w:ascii="Arial" w:hAnsi="Arial" w:cs="Arial"/>
        <w:sz w:val="16"/>
        <w:szCs w:val="16"/>
      </w:rPr>
      <w:t xml:space="preserve">  NIP 912-13-01-751    REGON 005959500</w:t>
    </w:r>
  </w:p>
  <w:p w14:paraId="63B9E7D6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>Projekt współfinansowany przez Unię Europejską z Europejskiego Funduszu Społecznego</w:t>
    </w:r>
  </w:p>
  <w:p w14:paraId="6DFFD7DA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 xml:space="preserve">w ramach </w:t>
    </w:r>
    <w:r w:rsidRPr="0022183E">
      <w:rPr>
        <w:rFonts w:ascii="Arial" w:eastAsia="Times New Roman" w:hAnsi="Arial" w:cs="Arial"/>
        <w:b/>
        <w:bCs/>
        <w:sz w:val="16"/>
        <w:szCs w:val="16"/>
        <w:lang w:eastAsia="ar-SA"/>
      </w:rPr>
      <w:t>Programu O</w:t>
    </w:r>
    <w:r w:rsidRPr="0022183E">
      <w:rPr>
        <w:rFonts w:ascii="Arial" w:eastAsia="Times New Roman" w:hAnsi="Arial" w:cs="Arial"/>
        <w:b/>
        <w:sz w:val="16"/>
        <w:szCs w:val="16"/>
        <w:lang w:eastAsia="ar-SA"/>
      </w:rPr>
      <w:t>peracyjnego Wiedza Edukacja Rozwój 2014-2020</w:t>
    </w:r>
  </w:p>
  <w:p w14:paraId="411538DA" w14:textId="77777777" w:rsidR="0022183E" w:rsidRDefault="00221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DD47" w14:textId="77777777" w:rsidR="00BC1F8B" w:rsidRDefault="00BC1F8B" w:rsidP="0022183E">
      <w:pPr>
        <w:spacing w:after="0" w:line="240" w:lineRule="auto"/>
      </w:pPr>
      <w:r>
        <w:separator/>
      </w:r>
    </w:p>
  </w:footnote>
  <w:footnote w:type="continuationSeparator" w:id="0">
    <w:p w14:paraId="2339D2BD" w14:textId="77777777" w:rsidR="00BC1F8B" w:rsidRDefault="00BC1F8B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1974CD"/>
    <w:rsid w:val="001E418C"/>
    <w:rsid w:val="0022183E"/>
    <w:rsid w:val="00363E29"/>
    <w:rsid w:val="00473D81"/>
    <w:rsid w:val="00580778"/>
    <w:rsid w:val="00583769"/>
    <w:rsid w:val="009C2DDB"/>
    <w:rsid w:val="00BC1F8B"/>
    <w:rsid w:val="00D47C2D"/>
    <w:rsid w:val="00DC5DD1"/>
    <w:rsid w:val="00E30A99"/>
    <w:rsid w:val="00E545CE"/>
    <w:rsid w:val="00E96928"/>
    <w:rsid w:val="00F25DF6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9</cp:revision>
  <dcterms:created xsi:type="dcterms:W3CDTF">2021-02-24T10:23:00Z</dcterms:created>
  <dcterms:modified xsi:type="dcterms:W3CDTF">2021-06-28T07:04:00Z</dcterms:modified>
</cp:coreProperties>
</file>